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5CA4F" w14:textId="5A8A8C0E" w:rsidR="008F37B7" w:rsidRDefault="39EA8CC3" w:rsidP="7CB16881">
      <w:pPr>
        <w:jc w:val="center"/>
      </w:pPr>
      <w:r>
        <w:rPr>
          <w:noProof/>
          <w:lang w:val="en-GB" w:eastAsia="en-GB"/>
        </w:rPr>
        <w:drawing>
          <wp:inline distT="0" distB="0" distL="0" distR="0" wp14:anchorId="2F0D65F4" wp14:editId="73B00179">
            <wp:extent cx="2807214" cy="1146222"/>
            <wp:effectExtent l="0" t="0" r="0" b="0"/>
            <wp:docPr id="2092001409" name="Picture 2092001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807214" cy="1146222"/>
                    </a:xfrm>
                    <a:prstGeom prst="rect">
                      <a:avLst/>
                    </a:prstGeom>
                  </pic:spPr>
                </pic:pic>
              </a:graphicData>
            </a:graphic>
          </wp:inline>
        </w:drawing>
      </w:r>
    </w:p>
    <w:p w14:paraId="1980BDB8" w14:textId="39E90313" w:rsidR="008F37B7" w:rsidRDefault="0316DA6D" w:rsidP="294E52E6">
      <w:pPr>
        <w:jc w:val="center"/>
        <w:rPr>
          <w:b/>
          <w:bCs/>
          <w:sz w:val="32"/>
          <w:szCs w:val="32"/>
        </w:rPr>
      </w:pPr>
      <w:r w:rsidRPr="294E52E6">
        <w:rPr>
          <w:b/>
          <w:bCs/>
          <w:sz w:val="32"/>
          <w:szCs w:val="32"/>
        </w:rPr>
        <w:t>Parent Forum Agenda</w:t>
      </w:r>
    </w:p>
    <w:p w14:paraId="31D69438" w14:textId="4A2AAE22" w:rsidR="008F37B7" w:rsidRDefault="32981000" w:rsidP="6CB55A73">
      <w:pPr>
        <w:jc w:val="center"/>
        <w:rPr>
          <w:b/>
          <w:bCs/>
          <w:sz w:val="32"/>
          <w:szCs w:val="32"/>
        </w:rPr>
      </w:pPr>
      <w:r w:rsidRPr="73B00179">
        <w:rPr>
          <w:b/>
          <w:bCs/>
          <w:sz w:val="32"/>
          <w:szCs w:val="32"/>
        </w:rPr>
        <w:t xml:space="preserve">Thursday </w:t>
      </w:r>
      <w:r w:rsidR="00DD1F42">
        <w:rPr>
          <w:b/>
          <w:bCs/>
          <w:sz w:val="32"/>
          <w:szCs w:val="32"/>
        </w:rPr>
        <w:t>30</w:t>
      </w:r>
      <w:r w:rsidR="00DD1F42" w:rsidRPr="00DD1F42">
        <w:rPr>
          <w:b/>
          <w:bCs/>
          <w:sz w:val="32"/>
          <w:szCs w:val="32"/>
          <w:vertAlign w:val="superscript"/>
        </w:rPr>
        <w:t>th</w:t>
      </w:r>
      <w:r w:rsidR="00DD1F42">
        <w:rPr>
          <w:b/>
          <w:bCs/>
          <w:sz w:val="32"/>
          <w:szCs w:val="32"/>
        </w:rPr>
        <w:t xml:space="preserve"> September</w:t>
      </w:r>
      <w:r w:rsidR="2A53CADB" w:rsidRPr="73B00179">
        <w:rPr>
          <w:b/>
          <w:bCs/>
          <w:sz w:val="32"/>
          <w:szCs w:val="32"/>
        </w:rPr>
        <w:t xml:space="preserve"> </w:t>
      </w:r>
      <w:r w:rsidRPr="73B00179">
        <w:rPr>
          <w:b/>
          <w:bCs/>
          <w:sz w:val="32"/>
          <w:szCs w:val="32"/>
        </w:rPr>
        <w:t>2021</w:t>
      </w:r>
      <w:r w:rsidR="09D8653E" w:rsidRPr="73B00179">
        <w:rPr>
          <w:b/>
          <w:bCs/>
          <w:sz w:val="32"/>
          <w:szCs w:val="32"/>
        </w:rPr>
        <w:t xml:space="preserve"> </w:t>
      </w:r>
    </w:p>
    <w:p w14:paraId="2C078E63" w14:textId="6FEECFA9" w:rsidR="008F37B7" w:rsidRDefault="00DD1F42" w:rsidP="294E52E6">
      <w:pPr>
        <w:jc w:val="center"/>
        <w:rPr>
          <w:b/>
          <w:bCs/>
          <w:sz w:val="32"/>
          <w:szCs w:val="32"/>
        </w:rPr>
      </w:pPr>
      <w:r w:rsidRPr="45A92CE3">
        <w:rPr>
          <w:b/>
          <w:bCs/>
          <w:sz w:val="32"/>
          <w:szCs w:val="32"/>
        </w:rPr>
        <w:t>9.30-10.30</w:t>
      </w:r>
      <w:r w:rsidR="5C32B2A4" w:rsidRPr="45A92CE3">
        <w:rPr>
          <w:b/>
          <w:bCs/>
          <w:sz w:val="32"/>
          <w:szCs w:val="32"/>
        </w:rPr>
        <w:t xml:space="preserve">am </w:t>
      </w:r>
      <w:r w:rsidRPr="45A92CE3">
        <w:rPr>
          <w:b/>
          <w:bCs/>
          <w:sz w:val="32"/>
          <w:szCs w:val="32"/>
        </w:rPr>
        <w:t>in Cressex Dining Room</w:t>
      </w:r>
    </w:p>
    <w:p w14:paraId="32AE9F87" w14:textId="2ABDD25B" w:rsidR="2042FC61" w:rsidRDefault="2042FC61" w:rsidP="45A92CE3">
      <w:pPr>
        <w:rPr>
          <w:sz w:val="24"/>
          <w:szCs w:val="24"/>
        </w:rPr>
      </w:pPr>
      <w:r w:rsidRPr="45A92CE3">
        <w:rPr>
          <w:sz w:val="24"/>
          <w:szCs w:val="24"/>
        </w:rPr>
        <w:t>Attending: Bradley Taylor, Wendy Taylor, Liz Webber (mins), PD</w:t>
      </w:r>
      <w:r w:rsidR="5CAEADB9" w:rsidRPr="45A92CE3">
        <w:rPr>
          <w:sz w:val="24"/>
          <w:szCs w:val="24"/>
        </w:rPr>
        <w:t>, SW, AS</w:t>
      </w:r>
      <w:r w:rsidR="236F2B06" w:rsidRPr="45A92CE3">
        <w:rPr>
          <w:sz w:val="24"/>
          <w:szCs w:val="24"/>
        </w:rPr>
        <w:t xml:space="preserve">, </w:t>
      </w:r>
      <w:r w:rsidR="00CB2F54">
        <w:rPr>
          <w:sz w:val="24"/>
          <w:szCs w:val="24"/>
        </w:rPr>
        <w:t>CA</w:t>
      </w:r>
      <w:r w:rsidR="236F2B06" w:rsidRPr="45A92CE3">
        <w:rPr>
          <w:sz w:val="24"/>
          <w:szCs w:val="24"/>
        </w:rPr>
        <w:t xml:space="preserve">, </w:t>
      </w:r>
      <w:r w:rsidR="00CB2F54">
        <w:rPr>
          <w:sz w:val="24"/>
          <w:szCs w:val="24"/>
        </w:rPr>
        <w:t xml:space="preserve">PK, EH, MA </w:t>
      </w:r>
    </w:p>
    <w:p w14:paraId="26B91A5D" w14:textId="229A84F8" w:rsidR="0316DA6D" w:rsidRDefault="0316DA6D" w:rsidP="45A92CE3">
      <w:pPr>
        <w:pStyle w:val="ListParagraph"/>
        <w:numPr>
          <w:ilvl w:val="0"/>
          <w:numId w:val="1"/>
        </w:numPr>
        <w:rPr>
          <w:rFonts w:eastAsiaTheme="minorEastAsia"/>
          <w:b/>
          <w:bCs/>
          <w:sz w:val="24"/>
          <w:szCs w:val="24"/>
        </w:rPr>
      </w:pPr>
      <w:r w:rsidRPr="45A92CE3">
        <w:rPr>
          <w:b/>
          <w:bCs/>
          <w:sz w:val="24"/>
          <w:szCs w:val="24"/>
        </w:rPr>
        <w:t>Welcom</w:t>
      </w:r>
      <w:r w:rsidR="00DD1F42" w:rsidRPr="45A92CE3">
        <w:rPr>
          <w:b/>
          <w:bCs/>
          <w:sz w:val="24"/>
          <w:szCs w:val="24"/>
        </w:rPr>
        <w:t xml:space="preserve">e &amp; </w:t>
      </w:r>
      <w:r w:rsidR="15B619DF" w:rsidRPr="45A92CE3">
        <w:rPr>
          <w:b/>
          <w:bCs/>
          <w:sz w:val="24"/>
          <w:szCs w:val="24"/>
        </w:rPr>
        <w:t>introductions</w:t>
      </w:r>
    </w:p>
    <w:p w14:paraId="22967442" w14:textId="6D38171C" w:rsidR="2AC8BC36" w:rsidRDefault="71F8022C" w:rsidP="00CB2F54">
      <w:pPr>
        <w:ind w:firstLine="720"/>
        <w:rPr>
          <w:b/>
          <w:bCs/>
          <w:sz w:val="24"/>
          <w:szCs w:val="24"/>
        </w:rPr>
      </w:pPr>
      <w:r w:rsidRPr="45A92CE3">
        <w:rPr>
          <w:sz w:val="24"/>
          <w:szCs w:val="24"/>
        </w:rPr>
        <w:t xml:space="preserve">Liz opened the meeting and welcomed everyone to the school before asking everyone </w:t>
      </w:r>
      <w:r w:rsidR="2AC8BC36">
        <w:tab/>
      </w:r>
      <w:r w:rsidRPr="45A92CE3">
        <w:rPr>
          <w:sz w:val="24"/>
          <w:szCs w:val="24"/>
        </w:rPr>
        <w:t>to introduce themselves to the meeting.</w:t>
      </w:r>
    </w:p>
    <w:p w14:paraId="4D469A28" w14:textId="4FF3E1FC" w:rsidR="00DD1F42" w:rsidRPr="00DD1F42" w:rsidRDefault="00DD1F42" w:rsidP="45A92CE3">
      <w:pPr>
        <w:pStyle w:val="ListParagraph"/>
        <w:numPr>
          <w:ilvl w:val="0"/>
          <w:numId w:val="1"/>
        </w:numPr>
        <w:spacing w:after="0"/>
        <w:rPr>
          <w:rFonts w:eastAsiaTheme="minorEastAsia"/>
          <w:b/>
          <w:bCs/>
          <w:sz w:val="24"/>
          <w:szCs w:val="24"/>
        </w:rPr>
      </w:pPr>
      <w:r w:rsidRPr="45A92CE3">
        <w:rPr>
          <w:b/>
          <w:bCs/>
          <w:sz w:val="24"/>
          <w:szCs w:val="24"/>
        </w:rPr>
        <w:t>Headteacher’s Update</w:t>
      </w:r>
    </w:p>
    <w:p w14:paraId="5D6F6A7F" w14:textId="67F2654F" w:rsidR="00DD1F42" w:rsidRPr="00DD1F42" w:rsidRDefault="00DD1F42" w:rsidP="45A92CE3">
      <w:pPr>
        <w:spacing w:after="0"/>
      </w:pPr>
    </w:p>
    <w:p w14:paraId="6B868AE6" w14:textId="6BD9FE46" w:rsidR="00DD1F42" w:rsidRPr="00DD1F42" w:rsidRDefault="7C96D864" w:rsidP="00CB2F54">
      <w:pPr>
        <w:spacing w:after="0"/>
        <w:ind w:firstLine="720"/>
        <w:rPr>
          <w:sz w:val="24"/>
          <w:szCs w:val="24"/>
        </w:rPr>
      </w:pPr>
      <w:r w:rsidRPr="45A92CE3">
        <w:rPr>
          <w:b/>
          <w:bCs/>
          <w:sz w:val="24"/>
          <w:szCs w:val="24"/>
        </w:rPr>
        <w:t>Recruitment of Headteacher Update</w:t>
      </w:r>
    </w:p>
    <w:p w14:paraId="22472200" w14:textId="23571EE0" w:rsidR="00DD1F42" w:rsidRPr="00DD1F42" w:rsidRDefault="40345232" w:rsidP="45A92CE3">
      <w:pPr>
        <w:spacing w:after="0"/>
        <w:ind w:firstLine="720"/>
        <w:rPr>
          <w:sz w:val="24"/>
          <w:szCs w:val="24"/>
        </w:rPr>
      </w:pPr>
      <w:r w:rsidRPr="45A92CE3">
        <w:rPr>
          <w:sz w:val="24"/>
          <w:szCs w:val="24"/>
        </w:rPr>
        <w:t xml:space="preserve">Bradley </w:t>
      </w:r>
      <w:r w:rsidR="0600C1B6" w:rsidRPr="45A92CE3">
        <w:rPr>
          <w:sz w:val="24"/>
          <w:szCs w:val="24"/>
        </w:rPr>
        <w:t xml:space="preserve">shared an update on the recruitment process for the Headteacher position once </w:t>
      </w:r>
      <w:r w:rsidR="00DD1F42">
        <w:tab/>
      </w:r>
      <w:r w:rsidR="0600C1B6" w:rsidRPr="45A92CE3">
        <w:rPr>
          <w:sz w:val="24"/>
          <w:szCs w:val="24"/>
        </w:rPr>
        <w:t xml:space="preserve">he leaves in January. There were 3 candidates and after rigorous interviewing </w:t>
      </w:r>
      <w:r w:rsidR="7209E831" w:rsidRPr="45A92CE3">
        <w:rPr>
          <w:sz w:val="24"/>
          <w:szCs w:val="24"/>
        </w:rPr>
        <w:t xml:space="preserve">from the </w:t>
      </w:r>
      <w:r w:rsidR="00DD1F42">
        <w:tab/>
      </w:r>
      <w:r w:rsidR="7209E831" w:rsidRPr="45A92CE3">
        <w:rPr>
          <w:sz w:val="24"/>
          <w:szCs w:val="24"/>
        </w:rPr>
        <w:t xml:space="preserve">School Governors and Bucks County Council team (including SEN) </w:t>
      </w:r>
      <w:r w:rsidR="0600C1B6" w:rsidRPr="45A92CE3">
        <w:rPr>
          <w:sz w:val="24"/>
          <w:szCs w:val="24"/>
        </w:rPr>
        <w:t>on Tuesd</w:t>
      </w:r>
      <w:r w:rsidR="5EFFE888" w:rsidRPr="45A92CE3">
        <w:rPr>
          <w:sz w:val="24"/>
          <w:szCs w:val="24"/>
        </w:rPr>
        <w:t xml:space="preserve">ay, it was </w:t>
      </w:r>
      <w:r w:rsidR="00DD1F42">
        <w:tab/>
      </w:r>
      <w:r w:rsidR="7615080F" w:rsidRPr="45A92CE3">
        <w:rPr>
          <w:sz w:val="24"/>
          <w:szCs w:val="24"/>
        </w:rPr>
        <w:t>decided to appoint Rachel Chapman</w:t>
      </w:r>
      <w:r w:rsidR="57C2F12E" w:rsidRPr="45A92CE3">
        <w:rPr>
          <w:sz w:val="24"/>
          <w:szCs w:val="24"/>
        </w:rPr>
        <w:t xml:space="preserve"> as the new Headteacher of Chiltern Wood</w:t>
      </w:r>
      <w:r w:rsidR="51E08CEC" w:rsidRPr="45A92CE3">
        <w:rPr>
          <w:sz w:val="24"/>
          <w:szCs w:val="24"/>
        </w:rPr>
        <w:t xml:space="preserve"> School</w:t>
      </w:r>
      <w:r w:rsidR="57C2F12E" w:rsidRPr="45A92CE3">
        <w:rPr>
          <w:sz w:val="24"/>
          <w:szCs w:val="24"/>
        </w:rPr>
        <w:t xml:space="preserve">. </w:t>
      </w:r>
      <w:r w:rsidR="00DD1F42">
        <w:tab/>
      </w:r>
      <w:r w:rsidR="57C2F12E" w:rsidRPr="45A92CE3">
        <w:rPr>
          <w:sz w:val="24"/>
          <w:szCs w:val="24"/>
        </w:rPr>
        <w:t xml:space="preserve">Rachel </w:t>
      </w:r>
      <w:r w:rsidR="00DD1F42">
        <w:tab/>
      </w:r>
      <w:r w:rsidR="57C2F12E" w:rsidRPr="45A92CE3">
        <w:rPr>
          <w:sz w:val="24"/>
          <w:szCs w:val="24"/>
        </w:rPr>
        <w:t xml:space="preserve">is currently the Deputy Head at </w:t>
      </w:r>
      <w:proofErr w:type="spellStart"/>
      <w:r w:rsidR="57C2F12E" w:rsidRPr="45A92CE3">
        <w:rPr>
          <w:sz w:val="24"/>
          <w:szCs w:val="24"/>
        </w:rPr>
        <w:t>Alfriston</w:t>
      </w:r>
      <w:proofErr w:type="spellEnd"/>
      <w:r w:rsidR="57C2F12E" w:rsidRPr="45A92CE3">
        <w:rPr>
          <w:sz w:val="24"/>
          <w:szCs w:val="24"/>
        </w:rPr>
        <w:t xml:space="preserve"> School. </w:t>
      </w:r>
    </w:p>
    <w:p w14:paraId="0D31F03F" w14:textId="2ACAD755" w:rsidR="00DD1F42" w:rsidRPr="00DD1F42" w:rsidRDefault="00DD1F42" w:rsidP="45A92CE3">
      <w:pPr>
        <w:spacing w:after="0"/>
        <w:rPr>
          <w:sz w:val="24"/>
          <w:szCs w:val="24"/>
        </w:rPr>
      </w:pPr>
    </w:p>
    <w:p w14:paraId="750FE926" w14:textId="31B5AD32" w:rsidR="00DD1F42" w:rsidRPr="00DD1F42" w:rsidRDefault="22B0D106" w:rsidP="00B4205D">
      <w:pPr>
        <w:spacing w:after="0"/>
        <w:ind w:left="720"/>
        <w:rPr>
          <w:sz w:val="24"/>
          <w:szCs w:val="24"/>
        </w:rPr>
      </w:pPr>
      <w:r w:rsidRPr="45A92CE3">
        <w:rPr>
          <w:sz w:val="24"/>
          <w:szCs w:val="24"/>
        </w:rPr>
        <w:t xml:space="preserve">PD, Parent Governor, added that Bradley leaves big shoes to fill and that </w:t>
      </w:r>
      <w:r w:rsidR="75BA48F8" w:rsidRPr="45A92CE3">
        <w:rPr>
          <w:sz w:val="24"/>
          <w:szCs w:val="24"/>
        </w:rPr>
        <w:t xml:space="preserve">after a long and lengthy recruitment process, </w:t>
      </w:r>
      <w:r w:rsidRPr="45A92CE3">
        <w:rPr>
          <w:sz w:val="24"/>
          <w:szCs w:val="24"/>
        </w:rPr>
        <w:t xml:space="preserve">the governors are pleased to have found the best candidate for the position. </w:t>
      </w:r>
      <w:r w:rsidR="7615080F" w:rsidRPr="45A92CE3">
        <w:rPr>
          <w:sz w:val="24"/>
          <w:szCs w:val="24"/>
        </w:rPr>
        <w:t xml:space="preserve"> </w:t>
      </w:r>
    </w:p>
    <w:p w14:paraId="301A6D22" w14:textId="66906C01" w:rsidR="00DD1F42" w:rsidRPr="00DD1F42" w:rsidRDefault="00DD1F42" w:rsidP="45A92CE3">
      <w:pPr>
        <w:spacing w:after="0"/>
        <w:ind w:firstLine="720"/>
        <w:rPr>
          <w:sz w:val="24"/>
          <w:szCs w:val="24"/>
        </w:rPr>
      </w:pPr>
    </w:p>
    <w:p w14:paraId="0BE78425" w14:textId="7D5E0F37" w:rsidR="00DD1F42" w:rsidRPr="00DD1F42" w:rsidRDefault="1BCD38DE" w:rsidP="45A92CE3">
      <w:pPr>
        <w:spacing w:after="0"/>
        <w:ind w:firstLine="720"/>
        <w:rPr>
          <w:sz w:val="24"/>
          <w:szCs w:val="24"/>
        </w:rPr>
      </w:pPr>
      <w:r w:rsidRPr="45A92CE3">
        <w:rPr>
          <w:sz w:val="24"/>
          <w:szCs w:val="24"/>
        </w:rPr>
        <w:t xml:space="preserve">One parent asked how long Rachel had been at </w:t>
      </w:r>
      <w:proofErr w:type="spellStart"/>
      <w:r w:rsidRPr="45A92CE3">
        <w:rPr>
          <w:sz w:val="24"/>
          <w:szCs w:val="24"/>
        </w:rPr>
        <w:t>Alfriston</w:t>
      </w:r>
      <w:proofErr w:type="spellEnd"/>
      <w:r w:rsidRPr="45A92CE3">
        <w:rPr>
          <w:sz w:val="24"/>
          <w:szCs w:val="24"/>
        </w:rPr>
        <w:t xml:space="preserve"> School. Bradley has not seen </w:t>
      </w:r>
      <w:r w:rsidR="00DD1F42">
        <w:tab/>
      </w:r>
      <w:r w:rsidRPr="45A92CE3">
        <w:rPr>
          <w:sz w:val="24"/>
          <w:szCs w:val="24"/>
        </w:rPr>
        <w:t xml:space="preserve">Rachel’s application as he was not involved in the recruitment, however he believes that </w:t>
      </w:r>
      <w:r w:rsidR="00DD1F42">
        <w:tab/>
      </w:r>
      <w:r w:rsidRPr="45A92CE3">
        <w:rPr>
          <w:sz w:val="24"/>
          <w:szCs w:val="24"/>
        </w:rPr>
        <w:t xml:space="preserve">she has been at </w:t>
      </w:r>
      <w:proofErr w:type="spellStart"/>
      <w:r w:rsidRPr="45A92CE3">
        <w:rPr>
          <w:sz w:val="24"/>
          <w:szCs w:val="24"/>
        </w:rPr>
        <w:t>Alfriston</w:t>
      </w:r>
      <w:proofErr w:type="spellEnd"/>
      <w:r w:rsidRPr="45A92CE3">
        <w:rPr>
          <w:sz w:val="24"/>
          <w:szCs w:val="24"/>
        </w:rPr>
        <w:t xml:space="preserve"> for a </w:t>
      </w:r>
      <w:r w:rsidR="50723E56" w:rsidRPr="45A92CE3">
        <w:rPr>
          <w:sz w:val="24"/>
          <w:szCs w:val="24"/>
        </w:rPr>
        <w:t xml:space="preserve">long time. </w:t>
      </w:r>
    </w:p>
    <w:p w14:paraId="3020537D" w14:textId="118C2116" w:rsidR="00DD1F42" w:rsidRPr="00DD1F42" w:rsidRDefault="00DD1F42" w:rsidP="45A92CE3">
      <w:pPr>
        <w:spacing w:after="0"/>
        <w:ind w:firstLine="720"/>
        <w:rPr>
          <w:sz w:val="24"/>
          <w:szCs w:val="24"/>
        </w:rPr>
      </w:pPr>
    </w:p>
    <w:p w14:paraId="34D8288E" w14:textId="2E35051A" w:rsidR="00DD1F42" w:rsidRPr="00DD1F42" w:rsidRDefault="018641DB" w:rsidP="45A92CE3">
      <w:pPr>
        <w:spacing w:after="0"/>
        <w:ind w:firstLine="720"/>
        <w:rPr>
          <w:sz w:val="24"/>
          <w:szCs w:val="24"/>
        </w:rPr>
      </w:pPr>
      <w:r w:rsidRPr="45A92CE3">
        <w:rPr>
          <w:sz w:val="24"/>
          <w:szCs w:val="24"/>
        </w:rPr>
        <w:t xml:space="preserve">Rachel will be working when she can with Bradley over the coming months and starts in </w:t>
      </w:r>
      <w:r w:rsidR="00DD1F42">
        <w:tab/>
      </w:r>
      <w:r w:rsidRPr="45A92CE3">
        <w:rPr>
          <w:sz w:val="24"/>
          <w:szCs w:val="24"/>
        </w:rPr>
        <w:t xml:space="preserve">January. It is hoped that she will be able to come along to the next Parent Forum to </w:t>
      </w:r>
      <w:r w:rsidR="00DD1F42">
        <w:tab/>
      </w:r>
      <w:r w:rsidRPr="45A92CE3">
        <w:rPr>
          <w:sz w:val="24"/>
          <w:szCs w:val="24"/>
        </w:rPr>
        <w:t>meet parents. There w</w:t>
      </w:r>
      <w:r w:rsidR="39C490A8" w:rsidRPr="45A92CE3">
        <w:rPr>
          <w:sz w:val="24"/>
          <w:szCs w:val="24"/>
        </w:rPr>
        <w:t xml:space="preserve">ill also be a Meet the New Headteacher Coffee Morning in </w:t>
      </w:r>
      <w:r w:rsidR="00DD1F42">
        <w:tab/>
      </w:r>
      <w:r w:rsidR="00DD1F42">
        <w:tab/>
      </w:r>
      <w:r w:rsidR="39C490A8" w:rsidRPr="45A92CE3">
        <w:rPr>
          <w:sz w:val="24"/>
          <w:szCs w:val="24"/>
        </w:rPr>
        <w:t xml:space="preserve">January. </w:t>
      </w:r>
    </w:p>
    <w:p w14:paraId="41A9FA93" w14:textId="6A561CE4" w:rsidR="00DD1F42" w:rsidRPr="00DD1F42" w:rsidRDefault="00DD1F42" w:rsidP="45A92CE3">
      <w:pPr>
        <w:spacing w:after="0"/>
        <w:ind w:firstLine="720"/>
        <w:rPr>
          <w:sz w:val="24"/>
          <w:szCs w:val="24"/>
        </w:rPr>
      </w:pPr>
    </w:p>
    <w:p w14:paraId="33F364E1" w14:textId="0B034FB5" w:rsidR="00DD1F42" w:rsidRPr="00DD1F42" w:rsidRDefault="2DA9BD54" w:rsidP="45A92CE3">
      <w:pPr>
        <w:spacing w:after="0"/>
        <w:ind w:firstLine="720"/>
        <w:rPr>
          <w:sz w:val="24"/>
          <w:szCs w:val="24"/>
        </w:rPr>
      </w:pPr>
      <w:r w:rsidRPr="45A92CE3">
        <w:rPr>
          <w:b/>
          <w:bCs/>
          <w:sz w:val="24"/>
          <w:szCs w:val="24"/>
        </w:rPr>
        <w:t>COVID Update</w:t>
      </w:r>
    </w:p>
    <w:p w14:paraId="0336212E" w14:textId="17E0464C" w:rsidR="00DD1F42" w:rsidRPr="00DD1F42" w:rsidRDefault="2DA9BD54" w:rsidP="45A92CE3">
      <w:pPr>
        <w:spacing w:after="0"/>
        <w:ind w:firstLine="720"/>
        <w:rPr>
          <w:b/>
          <w:bCs/>
          <w:sz w:val="24"/>
          <w:szCs w:val="24"/>
        </w:rPr>
      </w:pPr>
      <w:r w:rsidRPr="45A92CE3">
        <w:rPr>
          <w:sz w:val="24"/>
          <w:szCs w:val="24"/>
        </w:rPr>
        <w:lastRenderedPageBreak/>
        <w:t xml:space="preserve">Bradley shared that the school is trying to get as much back to normal as possible. He is </w:t>
      </w:r>
      <w:r w:rsidR="00DD1F42">
        <w:tab/>
      </w:r>
      <w:r w:rsidRPr="45A92CE3">
        <w:rPr>
          <w:sz w:val="24"/>
          <w:szCs w:val="24"/>
        </w:rPr>
        <w:t>aware that children and SEN and their families</w:t>
      </w:r>
      <w:r w:rsidR="6489153A" w:rsidRPr="45A92CE3">
        <w:rPr>
          <w:sz w:val="24"/>
          <w:szCs w:val="24"/>
        </w:rPr>
        <w:t xml:space="preserve"> have suffered over the COVID </w:t>
      </w:r>
      <w:r w:rsidR="00DD1F42">
        <w:tab/>
      </w:r>
      <w:r w:rsidR="00DD1F42">
        <w:tab/>
      </w:r>
      <w:r w:rsidR="6489153A" w:rsidRPr="45A92CE3">
        <w:rPr>
          <w:sz w:val="24"/>
          <w:szCs w:val="24"/>
        </w:rPr>
        <w:t xml:space="preserve">pandemic. </w:t>
      </w:r>
    </w:p>
    <w:p w14:paraId="492EEF8A" w14:textId="7469C1C6" w:rsidR="00DD1F42" w:rsidRPr="00DD1F42" w:rsidRDefault="00DD1F42" w:rsidP="45A92CE3">
      <w:pPr>
        <w:spacing w:after="0"/>
        <w:ind w:firstLine="720"/>
        <w:rPr>
          <w:sz w:val="24"/>
          <w:szCs w:val="24"/>
        </w:rPr>
      </w:pPr>
    </w:p>
    <w:p w14:paraId="324909CD" w14:textId="015457A1" w:rsidR="00DD1F42" w:rsidRPr="00DD1F42" w:rsidRDefault="79C07DF0" w:rsidP="45A92CE3">
      <w:pPr>
        <w:spacing w:after="0"/>
        <w:ind w:firstLine="720"/>
        <w:rPr>
          <w:sz w:val="24"/>
          <w:szCs w:val="24"/>
        </w:rPr>
      </w:pPr>
      <w:r w:rsidRPr="45A92CE3">
        <w:rPr>
          <w:sz w:val="24"/>
          <w:szCs w:val="24"/>
        </w:rPr>
        <w:t xml:space="preserve">The school is doing what it can to mitigate the risks, however the risks will have risen as </w:t>
      </w:r>
      <w:r w:rsidR="00DD1F42">
        <w:tab/>
      </w:r>
      <w:r w:rsidRPr="45A92CE3">
        <w:rPr>
          <w:sz w:val="24"/>
          <w:szCs w:val="24"/>
        </w:rPr>
        <w:t xml:space="preserve">we are getting the school day back to normal. </w:t>
      </w:r>
      <w:r w:rsidR="7EDBC1D0" w:rsidRPr="45A92CE3">
        <w:rPr>
          <w:sz w:val="24"/>
          <w:szCs w:val="24"/>
        </w:rPr>
        <w:t xml:space="preserve">As parents will know, </w:t>
      </w:r>
      <w:r w:rsidR="1171642E" w:rsidRPr="45A92CE3">
        <w:rPr>
          <w:sz w:val="24"/>
          <w:szCs w:val="24"/>
        </w:rPr>
        <w:t xml:space="preserve">parents of </w:t>
      </w:r>
      <w:r w:rsidR="7EDBC1D0" w:rsidRPr="45A92CE3">
        <w:rPr>
          <w:sz w:val="24"/>
          <w:szCs w:val="24"/>
        </w:rPr>
        <w:t xml:space="preserve">children </w:t>
      </w:r>
      <w:r w:rsidR="00DD1F42">
        <w:tab/>
      </w:r>
      <w:r w:rsidR="7EDBC1D0" w:rsidRPr="45A92CE3">
        <w:rPr>
          <w:sz w:val="24"/>
          <w:szCs w:val="24"/>
        </w:rPr>
        <w:t>aged 12-15 will be offered the vaccine</w:t>
      </w:r>
      <w:r w:rsidR="154FA14C" w:rsidRPr="45A92CE3">
        <w:rPr>
          <w:sz w:val="24"/>
          <w:szCs w:val="24"/>
        </w:rPr>
        <w:t xml:space="preserve">. Evidence suggests that children are at less risk of </w:t>
      </w:r>
      <w:r w:rsidR="00DD1F42">
        <w:tab/>
      </w:r>
      <w:r w:rsidR="154FA14C" w:rsidRPr="45A92CE3">
        <w:rPr>
          <w:sz w:val="24"/>
          <w:szCs w:val="24"/>
        </w:rPr>
        <w:t xml:space="preserve">transmitting the virus. </w:t>
      </w:r>
      <w:r w:rsidR="7EDBC1D0" w:rsidRPr="45A92CE3">
        <w:rPr>
          <w:sz w:val="24"/>
          <w:szCs w:val="24"/>
        </w:rPr>
        <w:t xml:space="preserve"> </w:t>
      </w:r>
    </w:p>
    <w:p w14:paraId="1BDE7687" w14:textId="08C21378" w:rsidR="00DD1F42" w:rsidRPr="00DD1F42" w:rsidRDefault="00DD1F42" w:rsidP="45A92CE3">
      <w:pPr>
        <w:spacing w:after="0"/>
        <w:ind w:firstLine="720"/>
        <w:rPr>
          <w:sz w:val="24"/>
          <w:szCs w:val="24"/>
        </w:rPr>
      </w:pPr>
    </w:p>
    <w:p w14:paraId="6173869E" w14:textId="749C2C83" w:rsidR="00DD1F42" w:rsidRPr="00DD1F42" w:rsidRDefault="7D0CD16C" w:rsidP="45A92CE3">
      <w:pPr>
        <w:spacing w:after="0"/>
        <w:ind w:firstLine="720"/>
        <w:rPr>
          <w:sz w:val="24"/>
          <w:szCs w:val="24"/>
        </w:rPr>
      </w:pPr>
      <w:r w:rsidRPr="45A92CE3">
        <w:rPr>
          <w:sz w:val="24"/>
          <w:szCs w:val="24"/>
        </w:rPr>
        <w:t xml:space="preserve">Since the start of term, we have had 3 staff test positive with COVID, although none of </w:t>
      </w:r>
      <w:r w:rsidR="00DD1F42">
        <w:tab/>
      </w:r>
      <w:r w:rsidRPr="45A92CE3">
        <w:rPr>
          <w:sz w:val="24"/>
          <w:szCs w:val="24"/>
        </w:rPr>
        <w:t xml:space="preserve">these are related to each other. This is much better than last year. If a staff member </w:t>
      </w:r>
      <w:r w:rsidR="1A7FF715" w:rsidRPr="45A92CE3">
        <w:rPr>
          <w:sz w:val="24"/>
          <w:szCs w:val="24"/>
        </w:rPr>
        <w:t xml:space="preserve">has </w:t>
      </w:r>
      <w:r w:rsidR="00DD1F42">
        <w:tab/>
      </w:r>
      <w:r w:rsidR="1A7FF715" w:rsidRPr="45A92CE3">
        <w:rPr>
          <w:sz w:val="24"/>
          <w:szCs w:val="24"/>
        </w:rPr>
        <w:t xml:space="preserve">a family member with a positive COVID case then the staff member is being asked to </w:t>
      </w:r>
      <w:r w:rsidR="00DD1F42">
        <w:tab/>
      </w:r>
      <w:r w:rsidR="1A7FF715" w:rsidRPr="45A92CE3">
        <w:rPr>
          <w:sz w:val="24"/>
          <w:szCs w:val="24"/>
        </w:rPr>
        <w:t xml:space="preserve">wear a face mask in school. </w:t>
      </w:r>
    </w:p>
    <w:p w14:paraId="11BE1675" w14:textId="73DE319C" w:rsidR="00DD1F42" w:rsidRPr="00DD1F42" w:rsidRDefault="00DD1F42" w:rsidP="45A92CE3">
      <w:pPr>
        <w:spacing w:after="0"/>
        <w:ind w:firstLine="720"/>
        <w:rPr>
          <w:sz w:val="24"/>
          <w:szCs w:val="24"/>
        </w:rPr>
      </w:pPr>
    </w:p>
    <w:p w14:paraId="51292E62" w14:textId="5F058A6E" w:rsidR="00DD1F42" w:rsidRPr="00DD1F42" w:rsidRDefault="298657B6" w:rsidP="45A92CE3">
      <w:pPr>
        <w:spacing w:after="0"/>
        <w:ind w:firstLine="720"/>
        <w:rPr>
          <w:sz w:val="24"/>
          <w:szCs w:val="24"/>
        </w:rPr>
      </w:pPr>
      <w:r w:rsidRPr="45A92CE3">
        <w:rPr>
          <w:sz w:val="24"/>
          <w:szCs w:val="24"/>
        </w:rPr>
        <w:t xml:space="preserve">Bradley asked for parents views on sending their children into school under the new </w:t>
      </w:r>
      <w:r w:rsidR="00DD1F42">
        <w:tab/>
      </w:r>
      <w:r w:rsidRPr="45A92CE3">
        <w:rPr>
          <w:sz w:val="24"/>
          <w:szCs w:val="24"/>
        </w:rPr>
        <w:t xml:space="preserve">norm situation. All parents said that they were very happy to send their children in. One </w:t>
      </w:r>
      <w:r w:rsidR="00DD1F42">
        <w:tab/>
      </w:r>
      <w:r w:rsidRPr="45A92CE3">
        <w:rPr>
          <w:sz w:val="24"/>
          <w:szCs w:val="24"/>
        </w:rPr>
        <w:t xml:space="preserve">parent said that she was aware that the school </w:t>
      </w:r>
      <w:r w:rsidR="6E0DA129" w:rsidRPr="45A92CE3">
        <w:rPr>
          <w:sz w:val="24"/>
          <w:szCs w:val="24"/>
        </w:rPr>
        <w:t xml:space="preserve">was doing everything they can and </w:t>
      </w:r>
      <w:r w:rsidR="00DD1F42">
        <w:tab/>
      </w:r>
      <w:r w:rsidR="6E0DA129" w:rsidRPr="45A92CE3">
        <w:rPr>
          <w:sz w:val="24"/>
          <w:szCs w:val="24"/>
        </w:rPr>
        <w:t xml:space="preserve">cannot rate the school higher on how it has cared for children and families during the </w:t>
      </w:r>
      <w:r w:rsidR="00DD1F42">
        <w:tab/>
      </w:r>
      <w:r w:rsidR="6E0DA129" w:rsidRPr="45A92CE3">
        <w:rPr>
          <w:sz w:val="24"/>
          <w:szCs w:val="24"/>
        </w:rPr>
        <w:t xml:space="preserve">Pandemic. </w:t>
      </w:r>
      <w:r w:rsidR="38FB8101" w:rsidRPr="45A92CE3">
        <w:rPr>
          <w:sz w:val="24"/>
          <w:szCs w:val="24"/>
        </w:rPr>
        <w:t xml:space="preserve">She said that </w:t>
      </w:r>
      <w:r w:rsidR="6E0DA129" w:rsidRPr="45A92CE3">
        <w:rPr>
          <w:sz w:val="24"/>
          <w:szCs w:val="24"/>
        </w:rPr>
        <w:t xml:space="preserve">CWS has been better than </w:t>
      </w:r>
      <w:r w:rsidR="28E1034D" w:rsidRPr="45A92CE3">
        <w:rPr>
          <w:sz w:val="24"/>
          <w:szCs w:val="24"/>
        </w:rPr>
        <w:t xml:space="preserve">another school that her son was at </w:t>
      </w:r>
      <w:r w:rsidR="00DD1F42">
        <w:tab/>
      </w:r>
      <w:r w:rsidR="28E1034D" w:rsidRPr="45A92CE3">
        <w:rPr>
          <w:sz w:val="24"/>
          <w:szCs w:val="24"/>
        </w:rPr>
        <w:t xml:space="preserve">last year. </w:t>
      </w:r>
    </w:p>
    <w:p w14:paraId="39728C98" w14:textId="2CF680A4" w:rsidR="00DD1F42" w:rsidRPr="00DD1F42" w:rsidRDefault="00DD1F42" w:rsidP="45A92CE3">
      <w:pPr>
        <w:spacing w:after="0"/>
        <w:rPr>
          <w:b/>
          <w:bCs/>
          <w:sz w:val="24"/>
          <w:szCs w:val="24"/>
        </w:rPr>
      </w:pPr>
    </w:p>
    <w:p w14:paraId="237DF07F" w14:textId="543CF726" w:rsidR="00DD1F42" w:rsidRPr="00DD1F42" w:rsidRDefault="00DD1F42" w:rsidP="45A92CE3">
      <w:pPr>
        <w:pStyle w:val="ListParagraph"/>
        <w:numPr>
          <w:ilvl w:val="0"/>
          <w:numId w:val="1"/>
        </w:numPr>
        <w:spacing w:after="0"/>
        <w:rPr>
          <w:rFonts w:eastAsiaTheme="minorEastAsia"/>
          <w:b/>
          <w:bCs/>
          <w:sz w:val="24"/>
          <w:szCs w:val="24"/>
        </w:rPr>
      </w:pPr>
      <w:r w:rsidRPr="45A92CE3">
        <w:rPr>
          <w:b/>
          <w:bCs/>
          <w:sz w:val="24"/>
          <w:szCs w:val="24"/>
        </w:rPr>
        <w:t>Parent Ambassador</w:t>
      </w:r>
      <w:r w:rsidR="000F332A" w:rsidRPr="45A92CE3">
        <w:rPr>
          <w:b/>
          <w:bCs/>
          <w:sz w:val="24"/>
          <w:szCs w:val="24"/>
        </w:rPr>
        <w:t>’s</w:t>
      </w:r>
      <w:r w:rsidRPr="45A92CE3">
        <w:rPr>
          <w:b/>
          <w:bCs/>
          <w:sz w:val="24"/>
          <w:szCs w:val="24"/>
        </w:rPr>
        <w:t xml:space="preserve"> role for all new parents </w:t>
      </w:r>
    </w:p>
    <w:p w14:paraId="2F49DE6F" w14:textId="70BE3DF8" w:rsidR="00DD1F42" w:rsidRPr="00DD1F42" w:rsidRDefault="00DD1F42" w:rsidP="45A92CE3">
      <w:pPr>
        <w:spacing w:after="0"/>
      </w:pPr>
    </w:p>
    <w:p w14:paraId="2C17C288" w14:textId="1C8A33CE" w:rsidR="00DD1F42" w:rsidRPr="00DD1F42" w:rsidRDefault="36AEDFCD" w:rsidP="00B4205D">
      <w:pPr>
        <w:spacing w:after="0"/>
        <w:ind w:firstLine="720"/>
        <w:rPr>
          <w:sz w:val="24"/>
          <w:szCs w:val="24"/>
        </w:rPr>
      </w:pPr>
      <w:r w:rsidRPr="45A92CE3">
        <w:rPr>
          <w:sz w:val="24"/>
          <w:szCs w:val="24"/>
        </w:rPr>
        <w:t xml:space="preserve">Liz explained about the role of the Parent Ambassador. Liz is available to support </w:t>
      </w:r>
      <w:r w:rsidR="00DD1F42">
        <w:tab/>
      </w:r>
      <w:r w:rsidR="00DD1F42">
        <w:tab/>
      </w:r>
      <w:r w:rsidRPr="45A92CE3">
        <w:rPr>
          <w:sz w:val="24"/>
          <w:szCs w:val="24"/>
        </w:rPr>
        <w:t xml:space="preserve">parents of children at the school, as well as arranged workshops and training for </w:t>
      </w:r>
      <w:r w:rsidR="00DD1F42">
        <w:tab/>
      </w:r>
      <w:r w:rsidR="00DD1F42">
        <w:tab/>
      </w:r>
      <w:r w:rsidRPr="45A92CE3">
        <w:rPr>
          <w:sz w:val="24"/>
          <w:szCs w:val="24"/>
        </w:rPr>
        <w:t>p</w:t>
      </w:r>
      <w:r w:rsidR="30110430" w:rsidRPr="45A92CE3">
        <w:rPr>
          <w:sz w:val="24"/>
          <w:szCs w:val="24"/>
        </w:rPr>
        <w:t xml:space="preserve">arents. Liz also runs the Parent Volunteers. </w:t>
      </w:r>
    </w:p>
    <w:p w14:paraId="417215C6" w14:textId="6B955762" w:rsidR="00DD1F42" w:rsidRPr="00DD1F42" w:rsidRDefault="00DD1F42" w:rsidP="45A92CE3">
      <w:pPr>
        <w:spacing w:after="0"/>
        <w:rPr>
          <w:b/>
          <w:bCs/>
          <w:sz w:val="24"/>
          <w:szCs w:val="24"/>
        </w:rPr>
      </w:pPr>
    </w:p>
    <w:p w14:paraId="6E37C6A9" w14:textId="47C0F034" w:rsidR="00DD1F42" w:rsidRPr="00DD1F42" w:rsidRDefault="00DD1F42" w:rsidP="45A92CE3">
      <w:pPr>
        <w:pStyle w:val="ListParagraph"/>
        <w:numPr>
          <w:ilvl w:val="0"/>
          <w:numId w:val="1"/>
        </w:numPr>
        <w:spacing w:after="0"/>
        <w:rPr>
          <w:b/>
          <w:bCs/>
          <w:sz w:val="24"/>
          <w:szCs w:val="24"/>
        </w:rPr>
      </w:pPr>
      <w:r w:rsidRPr="45A92CE3">
        <w:rPr>
          <w:b/>
          <w:bCs/>
          <w:sz w:val="24"/>
          <w:szCs w:val="24"/>
        </w:rPr>
        <w:t xml:space="preserve">Parent Volunteers </w:t>
      </w:r>
    </w:p>
    <w:p w14:paraId="70C138A4" w14:textId="2BCDB749" w:rsidR="00DD1F42" w:rsidRPr="00DD1F42" w:rsidRDefault="00DD1F42" w:rsidP="45A92CE3">
      <w:pPr>
        <w:spacing w:after="0"/>
        <w:ind w:firstLine="720"/>
        <w:rPr>
          <w:b/>
          <w:bCs/>
          <w:sz w:val="24"/>
          <w:szCs w:val="24"/>
        </w:rPr>
      </w:pPr>
    </w:p>
    <w:p w14:paraId="7A78B0D9" w14:textId="7E9CF726" w:rsidR="00DD1F42" w:rsidRPr="00DD1F42" w:rsidRDefault="37A6270F" w:rsidP="00B4205D">
      <w:pPr>
        <w:spacing w:after="0"/>
        <w:ind w:left="720"/>
        <w:rPr>
          <w:sz w:val="24"/>
          <w:szCs w:val="24"/>
        </w:rPr>
      </w:pPr>
      <w:r w:rsidRPr="45A92CE3">
        <w:rPr>
          <w:sz w:val="24"/>
          <w:szCs w:val="24"/>
        </w:rPr>
        <w:t xml:space="preserve">Liz and the other parents shared about the work of the Parent Volunteers. They are a team of parents who </w:t>
      </w:r>
      <w:r w:rsidR="7780D2DF" w:rsidRPr="45A92CE3">
        <w:rPr>
          <w:sz w:val="24"/>
          <w:szCs w:val="24"/>
        </w:rPr>
        <w:t>help with jobs at the school</w:t>
      </w:r>
      <w:r w:rsidR="3DACAB9C" w:rsidRPr="45A92CE3">
        <w:rPr>
          <w:sz w:val="24"/>
          <w:szCs w:val="24"/>
        </w:rPr>
        <w:t xml:space="preserve">, including </w:t>
      </w:r>
      <w:r w:rsidR="00B4205D">
        <w:rPr>
          <w:sz w:val="24"/>
          <w:szCs w:val="24"/>
        </w:rPr>
        <w:t>laminating, cutting out things for the teachers, working in the library and gardening work</w:t>
      </w:r>
      <w:r w:rsidR="7780D2DF" w:rsidRPr="45A92CE3">
        <w:rPr>
          <w:sz w:val="24"/>
          <w:szCs w:val="24"/>
        </w:rPr>
        <w:t xml:space="preserve">. </w:t>
      </w:r>
    </w:p>
    <w:p w14:paraId="5F5A9C06" w14:textId="19683116" w:rsidR="00DD1F42" w:rsidRPr="00DD1F42" w:rsidRDefault="00DD1F42" w:rsidP="45A92CE3">
      <w:pPr>
        <w:spacing w:after="0"/>
        <w:ind w:firstLine="720"/>
        <w:rPr>
          <w:sz w:val="24"/>
          <w:szCs w:val="24"/>
        </w:rPr>
      </w:pPr>
    </w:p>
    <w:p w14:paraId="4346286E" w14:textId="08161F97" w:rsidR="00DD1F42" w:rsidRPr="00DD1F42" w:rsidRDefault="02E82CF3" w:rsidP="00B4205D">
      <w:pPr>
        <w:spacing w:after="0"/>
        <w:ind w:left="720"/>
        <w:rPr>
          <w:sz w:val="24"/>
          <w:szCs w:val="24"/>
        </w:rPr>
      </w:pPr>
      <w:r w:rsidRPr="45A92CE3">
        <w:rPr>
          <w:sz w:val="24"/>
          <w:szCs w:val="24"/>
        </w:rPr>
        <w:t xml:space="preserve">Liz shared about how parents can become Parent Volunteers and how they </w:t>
      </w:r>
      <w:r w:rsidR="57013987" w:rsidRPr="45A92CE3">
        <w:rPr>
          <w:sz w:val="24"/>
          <w:szCs w:val="24"/>
        </w:rPr>
        <w:t xml:space="preserve">apply </w:t>
      </w:r>
      <w:r w:rsidR="054A3C84" w:rsidRPr="45A92CE3">
        <w:rPr>
          <w:sz w:val="24"/>
          <w:szCs w:val="24"/>
        </w:rPr>
        <w:t xml:space="preserve">to do so (application form </w:t>
      </w:r>
      <w:r w:rsidR="4798521E" w:rsidRPr="45A92CE3">
        <w:rPr>
          <w:sz w:val="24"/>
          <w:szCs w:val="24"/>
        </w:rPr>
        <w:t xml:space="preserve">and DBS check). </w:t>
      </w:r>
      <w:r w:rsidR="00B4205D">
        <w:rPr>
          <w:sz w:val="24"/>
          <w:szCs w:val="24"/>
        </w:rPr>
        <w:t>Please contact Liz if you are interested in joining the team.</w:t>
      </w:r>
    </w:p>
    <w:p w14:paraId="0AD61552" w14:textId="33F9CD01" w:rsidR="00DD1F42" w:rsidRPr="00DD1F42" w:rsidRDefault="00DD1F42" w:rsidP="45A92CE3">
      <w:pPr>
        <w:spacing w:after="0"/>
        <w:ind w:firstLine="720"/>
      </w:pPr>
    </w:p>
    <w:p w14:paraId="350476ED" w14:textId="3FBF3D47" w:rsidR="00DD1F42" w:rsidRPr="00DD1F42" w:rsidRDefault="000F332A" w:rsidP="45A92CE3">
      <w:pPr>
        <w:pStyle w:val="ListParagraph"/>
        <w:numPr>
          <w:ilvl w:val="0"/>
          <w:numId w:val="1"/>
        </w:numPr>
        <w:spacing w:after="0"/>
        <w:rPr>
          <w:rFonts w:eastAsiaTheme="minorEastAsia"/>
          <w:b/>
          <w:bCs/>
          <w:sz w:val="24"/>
          <w:szCs w:val="24"/>
        </w:rPr>
      </w:pPr>
      <w:r w:rsidRPr="45A92CE3">
        <w:rPr>
          <w:b/>
          <w:bCs/>
          <w:sz w:val="24"/>
          <w:szCs w:val="24"/>
        </w:rPr>
        <w:t>Parent</w:t>
      </w:r>
      <w:r w:rsidR="00DD1F42" w:rsidRPr="45A92CE3">
        <w:rPr>
          <w:b/>
          <w:bCs/>
          <w:sz w:val="24"/>
          <w:szCs w:val="24"/>
        </w:rPr>
        <w:t xml:space="preserve"> events </w:t>
      </w:r>
    </w:p>
    <w:p w14:paraId="5EB04E6B" w14:textId="08CC527A" w:rsidR="00DD1F42" w:rsidRPr="00B4205D" w:rsidRDefault="00B4205D" w:rsidP="00CB2F54">
      <w:pPr>
        <w:spacing w:after="0"/>
        <w:ind w:left="360" w:firstLine="360"/>
        <w:rPr>
          <w:bCs/>
          <w:sz w:val="24"/>
          <w:szCs w:val="24"/>
        </w:rPr>
      </w:pPr>
      <w:bookmarkStart w:id="0" w:name="_GoBack"/>
      <w:bookmarkEnd w:id="0"/>
      <w:r w:rsidRPr="00B4205D">
        <w:rPr>
          <w:bCs/>
          <w:sz w:val="24"/>
          <w:szCs w:val="24"/>
        </w:rPr>
        <w:t xml:space="preserve">Liz shared about the upcoming Parent events. </w:t>
      </w:r>
    </w:p>
    <w:p w14:paraId="410BE6A2" w14:textId="3F63154E" w:rsidR="00DD1F42" w:rsidRPr="00DD1F42" w:rsidRDefault="00DD1F42" w:rsidP="45A92CE3">
      <w:pPr>
        <w:spacing w:after="0"/>
        <w:rPr>
          <w:b/>
          <w:bCs/>
          <w:sz w:val="24"/>
          <w:szCs w:val="24"/>
        </w:rPr>
      </w:pPr>
    </w:p>
    <w:p w14:paraId="16C57235" w14:textId="2EF1CF85" w:rsidR="00DD1F42" w:rsidRDefault="00DD1F42" w:rsidP="45A92CE3">
      <w:pPr>
        <w:pStyle w:val="ListParagraph"/>
        <w:numPr>
          <w:ilvl w:val="0"/>
          <w:numId w:val="1"/>
        </w:numPr>
        <w:spacing w:after="0"/>
        <w:rPr>
          <w:b/>
          <w:bCs/>
          <w:sz w:val="24"/>
          <w:szCs w:val="24"/>
        </w:rPr>
      </w:pPr>
      <w:r w:rsidRPr="45A92CE3">
        <w:rPr>
          <w:b/>
          <w:bCs/>
          <w:sz w:val="24"/>
          <w:szCs w:val="24"/>
        </w:rPr>
        <w:t xml:space="preserve">AOB /questions from parents </w:t>
      </w:r>
    </w:p>
    <w:p w14:paraId="25CD258B" w14:textId="77777777" w:rsidR="00CB2F54" w:rsidRDefault="00CB2F54" w:rsidP="00CB2F54">
      <w:pPr>
        <w:pStyle w:val="ListParagraph"/>
        <w:spacing w:after="0"/>
      </w:pPr>
      <w:r>
        <w:lastRenderedPageBreak/>
        <w:t xml:space="preserve">One parent asked about holiday clubs for children with additional needs. Wendy explained how we have tried to run them in the past, but they have proved too difficult to get the necessary staffing for. Liz will look into local options for parents. </w:t>
      </w:r>
    </w:p>
    <w:p w14:paraId="0DB2F77D" w14:textId="77777777" w:rsidR="00CB2F54" w:rsidRPr="00DD1F42" w:rsidRDefault="00CB2F54" w:rsidP="00CB2F54">
      <w:pPr>
        <w:pStyle w:val="ListParagraph"/>
        <w:spacing w:after="0"/>
        <w:rPr>
          <w:b/>
          <w:bCs/>
          <w:sz w:val="24"/>
          <w:szCs w:val="24"/>
        </w:rPr>
      </w:pPr>
    </w:p>
    <w:p w14:paraId="51464A15" w14:textId="713589E5" w:rsidR="21A3E97E" w:rsidRDefault="21A3E97E" w:rsidP="45A92CE3">
      <w:pPr>
        <w:spacing w:after="0"/>
      </w:pPr>
    </w:p>
    <w:p w14:paraId="10194807" w14:textId="03141BCA" w:rsidR="18192B2C" w:rsidRDefault="18192B2C" w:rsidP="45A92CE3">
      <w:pPr>
        <w:spacing w:after="0"/>
        <w:rPr>
          <w:sz w:val="24"/>
          <w:szCs w:val="24"/>
        </w:rPr>
      </w:pPr>
      <w:r w:rsidRPr="45A92CE3">
        <w:rPr>
          <w:sz w:val="24"/>
          <w:szCs w:val="24"/>
        </w:rPr>
        <w:t xml:space="preserve">Liz closed the meeting at 10.40am. </w:t>
      </w:r>
    </w:p>
    <w:sectPr w:rsidR="18192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30107"/>
    <w:multiLevelType w:val="hybridMultilevel"/>
    <w:tmpl w:val="52B2CC38"/>
    <w:lvl w:ilvl="0" w:tplc="0DEE9FE6">
      <w:start w:val="1"/>
      <w:numFmt w:val="decimal"/>
      <w:lvlText w:val="%1."/>
      <w:lvlJc w:val="left"/>
      <w:pPr>
        <w:ind w:left="720" w:hanging="360"/>
      </w:pPr>
    </w:lvl>
    <w:lvl w:ilvl="1" w:tplc="BA76B3FA">
      <w:start w:val="1"/>
      <w:numFmt w:val="lowerLetter"/>
      <w:lvlText w:val="%2."/>
      <w:lvlJc w:val="left"/>
      <w:pPr>
        <w:ind w:left="1440" w:hanging="360"/>
      </w:pPr>
    </w:lvl>
    <w:lvl w:ilvl="2" w:tplc="27F69152">
      <w:start w:val="1"/>
      <w:numFmt w:val="lowerRoman"/>
      <w:lvlText w:val="%3."/>
      <w:lvlJc w:val="right"/>
      <w:pPr>
        <w:ind w:left="2160" w:hanging="180"/>
      </w:pPr>
    </w:lvl>
    <w:lvl w:ilvl="3" w:tplc="7CB80F62">
      <w:start w:val="1"/>
      <w:numFmt w:val="decimal"/>
      <w:lvlText w:val="%4."/>
      <w:lvlJc w:val="left"/>
      <w:pPr>
        <w:ind w:left="2880" w:hanging="360"/>
      </w:pPr>
    </w:lvl>
    <w:lvl w:ilvl="4" w:tplc="71E0F908">
      <w:start w:val="1"/>
      <w:numFmt w:val="lowerLetter"/>
      <w:lvlText w:val="%5."/>
      <w:lvlJc w:val="left"/>
      <w:pPr>
        <w:ind w:left="3600" w:hanging="360"/>
      </w:pPr>
    </w:lvl>
    <w:lvl w:ilvl="5" w:tplc="5B5400F2">
      <w:start w:val="1"/>
      <w:numFmt w:val="lowerRoman"/>
      <w:lvlText w:val="%6."/>
      <w:lvlJc w:val="right"/>
      <w:pPr>
        <w:ind w:left="4320" w:hanging="180"/>
      </w:pPr>
    </w:lvl>
    <w:lvl w:ilvl="6" w:tplc="B9E078CC">
      <w:start w:val="1"/>
      <w:numFmt w:val="decimal"/>
      <w:lvlText w:val="%7."/>
      <w:lvlJc w:val="left"/>
      <w:pPr>
        <w:ind w:left="5040" w:hanging="360"/>
      </w:pPr>
    </w:lvl>
    <w:lvl w:ilvl="7" w:tplc="CC06A8F6">
      <w:start w:val="1"/>
      <w:numFmt w:val="lowerLetter"/>
      <w:lvlText w:val="%8."/>
      <w:lvlJc w:val="left"/>
      <w:pPr>
        <w:ind w:left="5760" w:hanging="360"/>
      </w:pPr>
    </w:lvl>
    <w:lvl w:ilvl="8" w:tplc="5C1C346A">
      <w:start w:val="1"/>
      <w:numFmt w:val="lowerRoman"/>
      <w:lvlText w:val="%9."/>
      <w:lvlJc w:val="right"/>
      <w:pPr>
        <w:ind w:left="6480" w:hanging="180"/>
      </w:pPr>
    </w:lvl>
  </w:abstractNum>
  <w:abstractNum w:abstractNumId="1" w15:restartNumberingAfterBreak="0">
    <w:nsid w:val="38276C78"/>
    <w:multiLevelType w:val="hybridMultilevel"/>
    <w:tmpl w:val="17407A02"/>
    <w:lvl w:ilvl="0" w:tplc="12CEA7CE">
      <w:start w:val="1"/>
      <w:numFmt w:val="decimal"/>
      <w:lvlText w:val="%1."/>
      <w:lvlJc w:val="left"/>
      <w:pPr>
        <w:ind w:left="720" w:hanging="360"/>
      </w:pPr>
    </w:lvl>
    <w:lvl w:ilvl="1" w:tplc="F6FA60D8">
      <w:start w:val="1"/>
      <w:numFmt w:val="lowerLetter"/>
      <w:lvlText w:val="%2."/>
      <w:lvlJc w:val="left"/>
      <w:pPr>
        <w:ind w:left="1440" w:hanging="360"/>
      </w:pPr>
    </w:lvl>
    <w:lvl w:ilvl="2" w:tplc="94A285A4">
      <w:start w:val="1"/>
      <w:numFmt w:val="lowerRoman"/>
      <w:lvlText w:val="%3."/>
      <w:lvlJc w:val="right"/>
      <w:pPr>
        <w:ind w:left="2160" w:hanging="180"/>
      </w:pPr>
    </w:lvl>
    <w:lvl w:ilvl="3" w:tplc="47665FB6">
      <w:start w:val="1"/>
      <w:numFmt w:val="decimal"/>
      <w:lvlText w:val="%4."/>
      <w:lvlJc w:val="left"/>
      <w:pPr>
        <w:ind w:left="2880" w:hanging="360"/>
      </w:pPr>
    </w:lvl>
    <w:lvl w:ilvl="4" w:tplc="6178A8BC">
      <w:start w:val="1"/>
      <w:numFmt w:val="lowerLetter"/>
      <w:lvlText w:val="%5."/>
      <w:lvlJc w:val="left"/>
      <w:pPr>
        <w:ind w:left="3600" w:hanging="360"/>
      </w:pPr>
    </w:lvl>
    <w:lvl w:ilvl="5" w:tplc="9F5632DC">
      <w:start w:val="1"/>
      <w:numFmt w:val="lowerRoman"/>
      <w:lvlText w:val="%6."/>
      <w:lvlJc w:val="right"/>
      <w:pPr>
        <w:ind w:left="4320" w:hanging="180"/>
      </w:pPr>
    </w:lvl>
    <w:lvl w:ilvl="6" w:tplc="83EEB714">
      <w:start w:val="1"/>
      <w:numFmt w:val="decimal"/>
      <w:lvlText w:val="%7."/>
      <w:lvlJc w:val="left"/>
      <w:pPr>
        <w:ind w:left="5040" w:hanging="360"/>
      </w:pPr>
    </w:lvl>
    <w:lvl w:ilvl="7" w:tplc="040244A4">
      <w:start w:val="1"/>
      <w:numFmt w:val="lowerLetter"/>
      <w:lvlText w:val="%8."/>
      <w:lvlJc w:val="left"/>
      <w:pPr>
        <w:ind w:left="5760" w:hanging="360"/>
      </w:pPr>
    </w:lvl>
    <w:lvl w:ilvl="8" w:tplc="D2906DC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B7E2B8"/>
    <w:rsid w:val="000F332A"/>
    <w:rsid w:val="007F1D0B"/>
    <w:rsid w:val="008F37B7"/>
    <w:rsid w:val="009D076F"/>
    <w:rsid w:val="00B4205D"/>
    <w:rsid w:val="00BB024E"/>
    <w:rsid w:val="00CB2F54"/>
    <w:rsid w:val="00D16AA7"/>
    <w:rsid w:val="00DD1F42"/>
    <w:rsid w:val="018641DB"/>
    <w:rsid w:val="023C6CF0"/>
    <w:rsid w:val="02E82CF3"/>
    <w:rsid w:val="0316DA6D"/>
    <w:rsid w:val="040B5083"/>
    <w:rsid w:val="04B9793C"/>
    <w:rsid w:val="053FB487"/>
    <w:rsid w:val="054A3C84"/>
    <w:rsid w:val="056D9E8C"/>
    <w:rsid w:val="0600C1B6"/>
    <w:rsid w:val="0607891B"/>
    <w:rsid w:val="07145EAD"/>
    <w:rsid w:val="0768A61D"/>
    <w:rsid w:val="07A1CF6E"/>
    <w:rsid w:val="07CAAECA"/>
    <w:rsid w:val="088F2EE9"/>
    <w:rsid w:val="092289A5"/>
    <w:rsid w:val="09D8653E"/>
    <w:rsid w:val="0AD137F7"/>
    <w:rsid w:val="0BB594D4"/>
    <w:rsid w:val="0BC6CFAB"/>
    <w:rsid w:val="0C994DDE"/>
    <w:rsid w:val="0CA44159"/>
    <w:rsid w:val="0E598D14"/>
    <w:rsid w:val="0EF5BD01"/>
    <w:rsid w:val="108905F7"/>
    <w:rsid w:val="1171642E"/>
    <w:rsid w:val="119BC12C"/>
    <w:rsid w:val="1236112F"/>
    <w:rsid w:val="129D9556"/>
    <w:rsid w:val="12A82B4C"/>
    <w:rsid w:val="12CCE3C6"/>
    <w:rsid w:val="14253EC6"/>
    <w:rsid w:val="154FA14C"/>
    <w:rsid w:val="15B619DF"/>
    <w:rsid w:val="1753C870"/>
    <w:rsid w:val="18192B2C"/>
    <w:rsid w:val="1834F4C0"/>
    <w:rsid w:val="185E1662"/>
    <w:rsid w:val="18DF878C"/>
    <w:rsid w:val="19326303"/>
    <w:rsid w:val="1A6436C4"/>
    <w:rsid w:val="1A7FF715"/>
    <w:rsid w:val="1B906927"/>
    <w:rsid w:val="1B953882"/>
    <w:rsid w:val="1BCD38DE"/>
    <w:rsid w:val="1C8A9451"/>
    <w:rsid w:val="1CC49728"/>
    <w:rsid w:val="1CFE801F"/>
    <w:rsid w:val="1DAE7B13"/>
    <w:rsid w:val="1F4A4B74"/>
    <w:rsid w:val="2042FC61"/>
    <w:rsid w:val="205BB1A6"/>
    <w:rsid w:val="2154818A"/>
    <w:rsid w:val="21A3E97E"/>
    <w:rsid w:val="22B0D106"/>
    <w:rsid w:val="231594B8"/>
    <w:rsid w:val="233FF7EC"/>
    <w:rsid w:val="236F2B06"/>
    <w:rsid w:val="24E3A015"/>
    <w:rsid w:val="26947D24"/>
    <w:rsid w:val="27BC6529"/>
    <w:rsid w:val="27E6B51C"/>
    <w:rsid w:val="27E905DB"/>
    <w:rsid w:val="28791525"/>
    <w:rsid w:val="28C36403"/>
    <w:rsid w:val="28E1034D"/>
    <w:rsid w:val="29105EAE"/>
    <w:rsid w:val="29357E20"/>
    <w:rsid w:val="294E52E6"/>
    <w:rsid w:val="298657B6"/>
    <w:rsid w:val="299DFE99"/>
    <w:rsid w:val="2A283CAE"/>
    <w:rsid w:val="2A53CADB"/>
    <w:rsid w:val="2A95B208"/>
    <w:rsid w:val="2AC8BC36"/>
    <w:rsid w:val="2B0A24C7"/>
    <w:rsid w:val="2B26B787"/>
    <w:rsid w:val="2B6CD88F"/>
    <w:rsid w:val="2C5F496D"/>
    <w:rsid w:val="2D70B8B9"/>
    <w:rsid w:val="2D7DACC9"/>
    <w:rsid w:val="2D96D526"/>
    <w:rsid w:val="2DA9BD54"/>
    <w:rsid w:val="2DE2766C"/>
    <w:rsid w:val="2DF4EADB"/>
    <w:rsid w:val="2F7626FA"/>
    <w:rsid w:val="2FECC2AD"/>
    <w:rsid w:val="30110430"/>
    <w:rsid w:val="30EA6722"/>
    <w:rsid w:val="313E5645"/>
    <w:rsid w:val="32802CCC"/>
    <w:rsid w:val="32981000"/>
    <w:rsid w:val="32B56642"/>
    <w:rsid w:val="32D9FB14"/>
    <w:rsid w:val="3344E0DF"/>
    <w:rsid w:val="33772832"/>
    <w:rsid w:val="33D02359"/>
    <w:rsid w:val="34FF6B9A"/>
    <w:rsid w:val="3529F991"/>
    <w:rsid w:val="359F4451"/>
    <w:rsid w:val="35C2F387"/>
    <w:rsid w:val="35F02911"/>
    <w:rsid w:val="3613AD91"/>
    <w:rsid w:val="36635944"/>
    <w:rsid w:val="366B46CA"/>
    <w:rsid w:val="36AEDFCD"/>
    <w:rsid w:val="36D18B54"/>
    <w:rsid w:val="37135438"/>
    <w:rsid w:val="37A6270F"/>
    <w:rsid w:val="38FB8101"/>
    <w:rsid w:val="39C490A8"/>
    <w:rsid w:val="39EA8CC3"/>
    <w:rsid w:val="3C27AFA6"/>
    <w:rsid w:val="3C32350B"/>
    <w:rsid w:val="3CB3EF96"/>
    <w:rsid w:val="3D375010"/>
    <w:rsid w:val="3D9441B9"/>
    <w:rsid w:val="3DACAB9C"/>
    <w:rsid w:val="3DB6FF68"/>
    <w:rsid w:val="3E6533BF"/>
    <w:rsid w:val="3F8B0E9F"/>
    <w:rsid w:val="3FD22FEA"/>
    <w:rsid w:val="40345232"/>
    <w:rsid w:val="4047AF36"/>
    <w:rsid w:val="4053802B"/>
    <w:rsid w:val="41D92B57"/>
    <w:rsid w:val="41DE5C41"/>
    <w:rsid w:val="42884E32"/>
    <w:rsid w:val="434CDFD6"/>
    <w:rsid w:val="440D80C6"/>
    <w:rsid w:val="44914F0E"/>
    <w:rsid w:val="44980C3D"/>
    <w:rsid w:val="454274D1"/>
    <w:rsid w:val="45825BC0"/>
    <w:rsid w:val="45A92CE3"/>
    <w:rsid w:val="4633DC9E"/>
    <w:rsid w:val="46684237"/>
    <w:rsid w:val="4748E712"/>
    <w:rsid w:val="4798521E"/>
    <w:rsid w:val="483FC1BB"/>
    <w:rsid w:val="48C3C0EB"/>
    <w:rsid w:val="49B11DD0"/>
    <w:rsid w:val="49F80FE4"/>
    <w:rsid w:val="4AF938DD"/>
    <w:rsid w:val="4BA04B67"/>
    <w:rsid w:val="4D75CEE2"/>
    <w:rsid w:val="4EC5BCA4"/>
    <w:rsid w:val="4EE8D462"/>
    <w:rsid w:val="50723E56"/>
    <w:rsid w:val="51DAC03A"/>
    <w:rsid w:val="51E08CEC"/>
    <w:rsid w:val="53562B55"/>
    <w:rsid w:val="536BCB9E"/>
    <w:rsid w:val="53A6DFB0"/>
    <w:rsid w:val="54420716"/>
    <w:rsid w:val="5687D841"/>
    <w:rsid w:val="56B36DBE"/>
    <w:rsid w:val="57013987"/>
    <w:rsid w:val="57C2F12E"/>
    <w:rsid w:val="57D6BE47"/>
    <w:rsid w:val="583D4DB4"/>
    <w:rsid w:val="5911E9D1"/>
    <w:rsid w:val="5AC2DC55"/>
    <w:rsid w:val="5B51D724"/>
    <w:rsid w:val="5BE88218"/>
    <w:rsid w:val="5C32B2A4"/>
    <w:rsid w:val="5CAEADB9"/>
    <w:rsid w:val="5D27AD3D"/>
    <w:rsid w:val="5DF2A54F"/>
    <w:rsid w:val="5E5BA827"/>
    <w:rsid w:val="5EFFE888"/>
    <w:rsid w:val="5F8AD00F"/>
    <w:rsid w:val="60A3F9B6"/>
    <w:rsid w:val="60CB80F4"/>
    <w:rsid w:val="61477D1D"/>
    <w:rsid w:val="61C9062E"/>
    <w:rsid w:val="63A3DB1D"/>
    <w:rsid w:val="6489153A"/>
    <w:rsid w:val="64F0D528"/>
    <w:rsid w:val="6582B6DA"/>
    <w:rsid w:val="6585C9BA"/>
    <w:rsid w:val="66271567"/>
    <w:rsid w:val="669C7751"/>
    <w:rsid w:val="68BC4C32"/>
    <w:rsid w:val="692FFB21"/>
    <w:rsid w:val="695BB66F"/>
    <w:rsid w:val="696D6570"/>
    <w:rsid w:val="6A30F2B1"/>
    <w:rsid w:val="6AAB012B"/>
    <w:rsid w:val="6B2FD233"/>
    <w:rsid w:val="6B7281CF"/>
    <w:rsid w:val="6BF2B501"/>
    <w:rsid w:val="6C197DC7"/>
    <w:rsid w:val="6CB55A73"/>
    <w:rsid w:val="6CE4DF62"/>
    <w:rsid w:val="6DF78E42"/>
    <w:rsid w:val="6E0DA129"/>
    <w:rsid w:val="6EEB5135"/>
    <w:rsid w:val="6F36BE2B"/>
    <w:rsid w:val="6FDA50B7"/>
    <w:rsid w:val="707E8E96"/>
    <w:rsid w:val="71B7E2B8"/>
    <w:rsid w:val="71F8022C"/>
    <w:rsid w:val="71FBE209"/>
    <w:rsid w:val="7209E831"/>
    <w:rsid w:val="72F8C91C"/>
    <w:rsid w:val="73B00179"/>
    <w:rsid w:val="73FDC6E6"/>
    <w:rsid w:val="7487CFEB"/>
    <w:rsid w:val="74ADC1DA"/>
    <w:rsid w:val="74C0017C"/>
    <w:rsid w:val="757F5AB2"/>
    <w:rsid w:val="75BA48F8"/>
    <w:rsid w:val="75E977CA"/>
    <w:rsid w:val="7602A027"/>
    <w:rsid w:val="7615080F"/>
    <w:rsid w:val="7674BA44"/>
    <w:rsid w:val="7752FA1A"/>
    <w:rsid w:val="7780D2DF"/>
    <w:rsid w:val="78DB7BCC"/>
    <w:rsid w:val="79290612"/>
    <w:rsid w:val="79C07DF0"/>
    <w:rsid w:val="7B6BC597"/>
    <w:rsid w:val="7BD966BA"/>
    <w:rsid w:val="7C60A6D4"/>
    <w:rsid w:val="7C96D864"/>
    <w:rsid w:val="7CB16881"/>
    <w:rsid w:val="7D0CD16C"/>
    <w:rsid w:val="7DDD2C33"/>
    <w:rsid w:val="7EDBC1D0"/>
    <w:rsid w:val="7F0174FF"/>
    <w:rsid w:val="7F4ABD50"/>
    <w:rsid w:val="7FE01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E2B8"/>
  <w15:chartTrackingRefBased/>
  <w15:docId w15:val="{3C49583A-68E9-4E3F-883C-F6039AF7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520072">
      <w:bodyDiv w:val="1"/>
      <w:marLeft w:val="0"/>
      <w:marRight w:val="0"/>
      <w:marTop w:val="0"/>
      <w:marBottom w:val="0"/>
      <w:divBdr>
        <w:top w:val="none" w:sz="0" w:space="0" w:color="auto"/>
        <w:left w:val="none" w:sz="0" w:space="0" w:color="auto"/>
        <w:bottom w:val="none" w:sz="0" w:space="0" w:color="auto"/>
        <w:right w:val="none" w:sz="0" w:space="0" w:color="auto"/>
      </w:divBdr>
      <w:divsChild>
        <w:div w:id="2082361931">
          <w:marLeft w:val="0"/>
          <w:marRight w:val="0"/>
          <w:marTop w:val="0"/>
          <w:marBottom w:val="0"/>
          <w:divBdr>
            <w:top w:val="none" w:sz="0" w:space="0" w:color="auto"/>
            <w:left w:val="none" w:sz="0" w:space="0" w:color="auto"/>
            <w:bottom w:val="none" w:sz="0" w:space="0" w:color="auto"/>
            <w:right w:val="none" w:sz="0" w:space="0" w:color="auto"/>
          </w:divBdr>
        </w:div>
        <w:div w:id="880825766">
          <w:marLeft w:val="0"/>
          <w:marRight w:val="0"/>
          <w:marTop w:val="0"/>
          <w:marBottom w:val="0"/>
          <w:divBdr>
            <w:top w:val="none" w:sz="0" w:space="0" w:color="auto"/>
            <w:left w:val="none" w:sz="0" w:space="0" w:color="auto"/>
            <w:bottom w:val="none" w:sz="0" w:space="0" w:color="auto"/>
            <w:right w:val="none" w:sz="0" w:space="0" w:color="auto"/>
          </w:divBdr>
        </w:div>
        <w:div w:id="1498380278">
          <w:marLeft w:val="0"/>
          <w:marRight w:val="0"/>
          <w:marTop w:val="0"/>
          <w:marBottom w:val="0"/>
          <w:divBdr>
            <w:top w:val="none" w:sz="0" w:space="0" w:color="auto"/>
            <w:left w:val="none" w:sz="0" w:space="0" w:color="auto"/>
            <w:bottom w:val="none" w:sz="0" w:space="0" w:color="auto"/>
            <w:right w:val="none" w:sz="0" w:space="0" w:color="auto"/>
          </w:divBdr>
        </w:div>
        <w:div w:id="1297102554">
          <w:marLeft w:val="0"/>
          <w:marRight w:val="0"/>
          <w:marTop w:val="0"/>
          <w:marBottom w:val="0"/>
          <w:divBdr>
            <w:top w:val="none" w:sz="0" w:space="0" w:color="auto"/>
            <w:left w:val="none" w:sz="0" w:space="0" w:color="auto"/>
            <w:bottom w:val="none" w:sz="0" w:space="0" w:color="auto"/>
            <w:right w:val="none" w:sz="0" w:space="0" w:color="auto"/>
          </w:divBdr>
        </w:div>
        <w:div w:id="1395544351">
          <w:marLeft w:val="0"/>
          <w:marRight w:val="0"/>
          <w:marTop w:val="0"/>
          <w:marBottom w:val="0"/>
          <w:divBdr>
            <w:top w:val="none" w:sz="0" w:space="0" w:color="auto"/>
            <w:left w:val="none" w:sz="0" w:space="0" w:color="auto"/>
            <w:bottom w:val="none" w:sz="0" w:space="0" w:color="auto"/>
            <w:right w:val="none" w:sz="0" w:space="0" w:color="auto"/>
          </w:divBdr>
          <w:divsChild>
            <w:div w:id="1709061404">
              <w:marLeft w:val="0"/>
              <w:marRight w:val="0"/>
              <w:marTop w:val="0"/>
              <w:marBottom w:val="0"/>
              <w:divBdr>
                <w:top w:val="none" w:sz="0" w:space="0" w:color="auto"/>
                <w:left w:val="none" w:sz="0" w:space="0" w:color="auto"/>
                <w:bottom w:val="none" w:sz="0" w:space="0" w:color="auto"/>
                <w:right w:val="none" w:sz="0" w:space="0" w:color="auto"/>
              </w:divBdr>
            </w:div>
            <w:div w:id="21039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16b93ef-63c8-4c39-8e63-4aef31fe15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6878B721EDEA479A7E6C8FB7A63158" ma:contentTypeVersion="14" ma:contentTypeDescription="Create a new document." ma:contentTypeScope="" ma:versionID="258ae7d33fe0971c3e85acbaa8916ca6">
  <xsd:schema xmlns:xsd="http://www.w3.org/2001/XMLSchema" xmlns:xs="http://www.w3.org/2001/XMLSchema" xmlns:p="http://schemas.microsoft.com/office/2006/metadata/properties" xmlns:ns2="316b93ef-63c8-4c39-8e63-4aef31fe15ac" xmlns:ns3="6a28a0a3-5c55-49c0-90cb-33d30685aae2" targetNamespace="http://schemas.microsoft.com/office/2006/metadata/properties" ma:root="true" ma:fieldsID="088af984218f4917488b56294dbbbd9c" ns2:_="" ns3:_="">
    <xsd:import namespace="316b93ef-63c8-4c39-8e63-4aef31fe15ac"/>
    <xsd:import namespace="6a28a0a3-5c55-49c0-90cb-33d30685aa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b93ef-63c8-4c39-8e63-4aef31fe1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28a0a3-5c55-49c0-90cb-33d30685aa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334D5F-7940-4A0D-ADF1-C197B407FCF3}">
  <ds:schemaRefs>
    <ds:schemaRef ds:uri="http://purl.org/dc/terms/"/>
    <ds:schemaRef ds:uri="http://schemas.openxmlformats.org/package/2006/metadata/core-properties"/>
    <ds:schemaRef ds:uri="http://purl.org/dc/elements/1.1/"/>
    <ds:schemaRef ds:uri="http://purl.org/dc/dcmitype/"/>
    <ds:schemaRef ds:uri="6a28a0a3-5c55-49c0-90cb-33d30685aae2"/>
    <ds:schemaRef ds:uri="316b93ef-63c8-4c39-8e63-4aef31fe15ac"/>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4E4094E-E3B8-44BB-A894-5F3311D1CA7B}">
  <ds:schemaRefs>
    <ds:schemaRef ds:uri="http://schemas.microsoft.com/sharepoint/v3/contenttype/forms"/>
  </ds:schemaRefs>
</ds:datastoreItem>
</file>

<file path=customXml/itemProps3.xml><?xml version="1.0" encoding="utf-8"?>
<ds:datastoreItem xmlns:ds="http://schemas.openxmlformats.org/officeDocument/2006/customXml" ds:itemID="{32AEFBF4-AB4E-4AB3-A4BE-2EE1CDAA3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b93ef-63c8-4c39-8e63-4aef31fe15ac"/>
    <ds:schemaRef ds:uri="6a28a0a3-5c55-49c0-90cb-33d30685a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Webber</dc:creator>
  <cp:keywords/>
  <dc:description/>
  <cp:lastModifiedBy>Liz Webber</cp:lastModifiedBy>
  <cp:revision>7</cp:revision>
  <dcterms:created xsi:type="dcterms:W3CDTF">2021-09-16T10:56:00Z</dcterms:created>
  <dcterms:modified xsi:type="dcterms:W3CDTF">2022-01-27T10:05:00Z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0x010100D96878B721EDEA479A7E6C8FB7A63158</vt:lpwstr>
  </property>
</Properties>
</file>